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705D" w14:textId="77777777" w:rsidR="00DF081E" w:rsidRDefault="00DF081E" w:rsidP="007432D4">
      <w:pPr>
        <w:pStyle w:val="Nadpis1"/>
        <w:jc w:val="center"/>
        <w:rPr>
          <w:u w:val="single"/>
        </w:rPr>
      </w:pPr>
    </w:p>
    <w:p w14:paraId="52432A9F" w14:textId="0371F66D" w:rsidR="003E52C2" w:rsidRPr="00A12327" w:rsidRDefault="003E52C2" w:rsidP="007432D4">
      <w:pPr>
        <w:pStyle w:val="Nadpis1"/>
        <w:jc w:val="center"/>
        <w:rPr>
          <w:u w:val="single"/>
        </w:rPr>
      </w:pPr>
      <w:r w:rsidRPr="00A12327">
        <w:rPr>
          <w:u w:val="single"/>
        </w:rPr>
        <w:t>S</w:t>
      </w:r>
      <w:r w:rsidR="00332306" w:rsidRPr="00A12327">
        <w:rPr>
          <w:u w:val="single"/>
        </w:rPr>
        <w:t>ympozium ke Světovému dni proti rakovině</w:t>
      </w:r>
    </w:p>
    <w:p w14:paraId="75C6F43E" w14:textId="77777777" w:rsidR="003E52C2" w:rsidRDefault="003E52C2" w:rsidP="003E52C2"/>
    <w:p w14:paraId="6C94F099" w14:textId="77777777" w:rsidR="00604FC6" w:rsidRDefault="003E52C2" w:rsidP="003E52C2">
      <w:pPr>
        <w:jc w:val="center"/>
        <w:rPr>
          <w:rFonts w:ascii="Arial" w:hAnsi="Arial" w:cs="Arial"/>
        </w:rPr>
      </w:pPr>
      <w:r w:rsidRPr="004932F1">
        <w:rPr>
          <w:b/>
        </w:rPr>
        <w:t xml:space="preserve"> </w:t>
      </w:r>
      <w:r w:rsidR="000803C1" w:rsidRPr="004932F1">
        <w:rPr>
          <w:rFonts w:ascii="Arial" w:hAnsi="Arial" w:cs="Arial"/>
          <w:b/>
        </w:rPr>
        <w:t xml:space="preserve"> </w:t>
      </w:r>
      <w:r w:rsidR="008748D9">
        <w:rPr>
          <w:rFonts w:ascii="Arial" w:hAnsi="Arial" w:cs="Arial"/>
          <w:b/>
        </w:rPr>
        <w:t>4</w:t>
      </w:r>
      <w:r w:rsidR="000803C1" w:rsidRPr="004932F1">
        <w:rPr>
          <w:rFonts w:ascii="Arial" w:hAnsi="Arial" w:cs="Arial"/>
          <w:b/>
        </w:rPr>
        <w:t>. února 202</w:t>
      </w:r>
      <w:r w:rsidR="008748D9">
        <w:rPr>
          <w:rFonts w:ascii="Arial" w:hAnsi="Arial" w:cs="Arial"/>
          <w:b/>
        </w:rPr>
        <w:t>1</w:t>
      </w:r>
      <w:r w:rsidR="00120C1F">
        <w:rPr>
          <w:rFonts w:ascii="Arial" w:hAnsi="Arial" w:cs="Arial"/>
        </w:rPr>
        <w:t xml:space="preserve"> od </w:t>
      </w:r>
      <w:r w:rsidR="00BB2E6F">
        <w:rPr>
          <w:rFonts w:ascii="Arial" w:hAnsi="Arial" w:cs="Arial"/>
          <w:b/>
        </w:rPr>
        <w:t>10</w:t>
      </w:r>
      <w:r w:rsidR="0052103C">
        <w:rPr>
          <w:rFonts w:ascii="Arial" w:hAnsi="Arial" w:cs="Arial"/>
          <w:b/>
        </w:rPr>
        <w:t>,00</w:t>
      </w:r>
      <w:r w:rsidRPr="00BF2E9E">
        <w:rPr>
          <w:rFonts w:ascii="Arial" w:hAnsi="Arial" w:cs="Arial"/>
          <w:b/>
        </w:rPr>
        <w:t xml:space="preserve"> hod</w:t>
      </w:r>
      <w:r w:rsidRPr="00523985">
        <w:rPr>
          <w:rFonts w:ascii="Arial" w:hAnsi="Arial" w:cs="Arial"/>
        </w:rPr>
        <w:t xml:space="preserve"> v Lékařském domě, Sokolská 31, Praha</w:t>
      </w:r>
      <w:r w:rsidR="000772B5">
        <w:rPr>
          <w:rFonts w:ascii="Arial" w:hAnsi="Arial" w:cs="Arial"/>
        </w:rPr>
        <w:t xml:space="preserve"> 2</w:t>
      </w:r>
    </w:p>
    <w:p w14:paraId="28DF0403" w14:textId="77777777" w:rsidR="0053006A" w:rsidRDefault="0053006A">
      <w:pPr>
        <w:rPr>
          <w:rFonts w:ascii="Arial" w:hAnsi="Arial" w:cs="Arial"/>
        </w:rPr>
      </w:pPr>
    </w:p>
    <w:p w14:paraId="0EA9A642" w14:textId="77777777" w:rsidR="00090C8C" w:rsidRDefault="001A5254" w:rsidP="00090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8719D">
        <w:rPr>
          <w:rFonts w:ascii="Arial" w:hAnsi="Arial" w:cs="Arial"/>
          <w:sz w:val="20"/>
          <w:szCs w:val="20"/>
        </w:rPr>
        <w:t>Organizátoři</w:t>
      </w:r>
      <w:r w:rsidR="0053006A" w:rsidRPr="00332306">
        <w:rPr>
          <w:rFonts w:ascii="Arial" w:hAnsi="Arial" w:cs="Arial"/>
          <w:sz w:val="20"/>
          <w:szCs w:val="20"/>
        </w:rPr>
        <w:t xml:space="preserve">:  Liga proti </w:t>
      </w:r>
      <w:r w:rsidR="00CD7841" w:rsidRPr="00332306">
        <w:rPr>
          <w:rFonts w:ascii="Arial" w:hAnsi="Arial" w:cs="Arial"/>
          <w:sz w:val="20"/>
          <w:szCs w:val="20"/>
        </w:rPr>
        <w:t>rakovině Praha ve spolupráci s Č</w:t>
      </w:r>
      <w:r w:rsidR="0053006A" w:rsidRPr="00332306">
        <w:rPr>
          <w:rFonts w:ascii="Arial" w:hAnsi="Arial" w:cs="Arial"/>
          <w:sz w:val="20"/>
          <w:szCs w:val="20"/>
        </w:rPr>
        <w:t>eskou lé</w:t>
      </w:r>
      <w:r w:rsidR="00B8773B">
        <w:rPr>
          <w:rFonts w:ascii="Arial" w:hAnsi="Arial" w:cs="Arial"/>
          <w:sz w:val="20"/>
          <w:szCs w:val="20"/>
        </w:rPr>
        <w:t xml:space="preserve">kařskou společností </w:t>
      </w:r>
      <w:proofErr w:type="gramStart"/>
      <w:r w:rsidR="00B8773B">
        <w:rPr>
          <w:rFonts w:ascii="Arial" w:hAnsi="Arial" w:cs="Arial"/>
          <w:sz w:val="20"/>
          <w:szCs w:val="20"/>
        </w:rPr>
        <w:t>J.E.P.</w:t>
      </w:r>
      <w:proofErr w:type="gramEnd"/>
      <w:r w:rsidR="00090C8C">
        <w:rPr>
          <w:rFonts w:ascii="Arial" w:hAnsi="Arial" w:cs="Arial"/>
          <w:sz w:val="20"/>
          <w:szCs w:val="20"/>
        </w:rPr>
        <w:t xml:space="preserve"> </w:t>
      </w:r>
    </w:p>
    <w:p w14:paraId="1D5BEA2D" w14:textId="77777777" w:rsidR="00CD7841" w:rsidRDefault="00090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0730B">
        <w:rPr>
          <w:rFonts w:ascii="Arial" w:hAnsi="Arial" w:cs="Arial"/>
          <w:sz w:val="20"/>
          <w:szCs w:val="20"/>
        </w:rPr>
        <w:t xml:space="preserve">          </w:t>
      </w:r>
    </w:p>
    <w:p w14:paraId="553A7C20" w14:textId="1575826B" w:rsidR="00DF081E" w:rsidRDefault="00DF081E" w:rsidP="00521426">
      <w:pPr>
        <w:rPr>
          <w:rFonts w:ascii="Arial" w:hAnsi="Arial" w:cs="Arial"/>
          <w:b/>
          <w:sz w:val="28"/>
          <w:szCs w:val="28"/>
        </w:rPr>
      </w:pPr>
    </w:p>
    <w:p w14:paraId="6A337CAA" w14:textId="2117D346" w:rsidR="00F12D8E" w:rsidRPr="00521426" w:rsidRDefault="008741DF" w:rsidP="000242D3">
      <w:pPr>
        <w:jc w:val="center"/>
        <w:rPr>
          <w:rFonts w:ascii="Arial" w:hAnsi="Arial" w:cs="Arial"/>
          <w:b/>
        </w:rPr>
      </w:pPr>
      <w:r w:rsidRPr="00521426">
        <w:rPr>
          <w:rFonts w:ascii="Arial" w:hAnsi="Arial" w:cs="Arial"/>
          <w:b/>
        </w:rPr>
        <w:t>Téma</w:t>
      </w:r>
      <w:r w:rsidR="00B8773B" w:rsidRPr="00521426">
        <w:rPr>
          <w:rFonts w:ascii="Arial" w:hAnsi="Arial" w:cs="Arial"/>
          <w:b/>
        </w:rPr>
        <w:t>:</w:t>
      </w:r>
      <w:r w:rsidR="001F1393" w:rsidRPr="00521426">
        <w:rPr>
          <w:rFonts w:ascii="Arial" w:hAnsi="Arial" w:cs="Arial"/>
          <w:b/>
        </w:rPr>
        <w:t xml:space="preserve"> </w:t>
      </w:r>
      <w:r w:rsidR="004B50EE" w:rsidRPr="00521426">
        <w:rPr>
          <w:rFonts w:ascii="Arial" w:hAnsi="Arial" w:cs="Arial"/>
          <w:b/>
        </w:rPr>
        <w:t xml:space="preserve">Nádorová </w:t>
      </w:r>
      <w:r w:rsidR="008748D9" w:rsidRPr="00521426">
        <w:rPr>
          <w:rFonts w:ascii="Arial" w:hAnsi="Arial" w:cs="Arial"/>
          <w:b/>
        </w:rPr>
        <w:t>onemocnění ledvin,</w:t>
      </w:r>
      <w:r w:rsidR="00A201B5" w:rsidRPr="00521426">
        <w:rPr>
          <w:rFonts w:ascii="Arial" w:hAnsi="Arial" w:cs="Arial"/>
          <w:b/>
        </w:rPr>
        <w:t xml:space="preserve"> močového měchýře</w:t>
      </w:r>
      <w:r w:rsidR="008748D9" w:rsidRPr="00521426">
        <w:rPr>
          <w:rFonts w:ascii="Arial" w:hAnsi="Arial" w:cs="Arial"/>
          <w:b/>
        </w:rPr>
        <w:t xml:space="preserve"> a prostaty</w:t>
      </w:r>
    </w:p>
    <w:p w14:paraId="2A10FA4D" w14:textId="001E5286" w:rsidR="00DF081E" w:rsidRDefault="00DF081E" w:rsidP="000242D3">
      <w:pPr>
        <w:jc w:val="center"/>
        <w:rPr>
          <w:rFonts w:ascii="Arial" w:hAnsi="Arial" w:cs="Arial"/>
          <w:b/>
          <w:sz w:val="28"/>
          <w:szCs w:val="28"/>
        </w:rPr>
      </w:pPr>
    </w:p>
    <w:p w14:paraId="26508FD6" w14:textId="77777777" w:rsidR="00DF081E" w:rsidRPr="000242D3" w:rsidRDefault="00DF081E" w:rsidP="000242D3">
      <w:pPr>
        <w:jc w:val="center"/>
        <w:rPr>
          <w:rFonts w:ascii="Arial" w:hAnsi="Arial" w:cs="Arial"/>
          <w:b/>
          <w:sz w:val="28"/>
          <w:szCs w:val="28"/>
        </w:rPr>
      </w:pPr>
    </w:p>
    <w:p w14:paraId="54426810" w14:textId="77777777" w:rsidR="00656E1F" w:rsidRDefault="00656E1F">
      <w:pPr>
        <w:rPr>
          <w:rFonts w:ascii="Arial" w:hAnsi="Arial" w:cs="Arial"/>
          <w:b/>
          <w:sz w:val="22"/>
          <w:szCs w:val="22"/>
          <w:u w:val="single"/>
        </w:rPr>
      </w:pPr>
    </w:p>
    <w:p w14:paraId="129F13A5" w14:textId="7BAAC9B5" w:rsidR="00C2414C" w:rsidRDefault="0053006A" w:rsidP="00DF081E">
      <w:pPr>
        <w:jc w:val="center"/>
        <w:rPr>
          <w:rFonts w:ascii="Arial" w:hAnsi="Arial" w:cs="Arial"/>
          <w:b/>
          <w:u w:val="single"/>
        </w:rPr>
      </w:pPr>
      <w:r w:rsidRPr="00DF081E">
        <w:rPr>
          <w:rFonts w:ascii="Arial" w:hAnsi="Arial" w:cs="Arial"/>
          <w:b/>
          <w:u w:val="single"/>
        </w:rPr>
        <w:t>Program</w:t>
      </w:r>
      <w:r w:rsidR="00CD7841" w:rsidRPr="00DF081E">
        <w:rPr>
          <w:rFonts w:ascii="Arial" w:hAnsi="Arial" w:cs="Arial"/>
          <w:b/>
          <w:u w:val="single"/>
        </w:rPr>
        <w:t>:</w:t>
      </w:r>
    </w:p>
    <w:p w14:paraId="62092BB3" w14:textId="12B6DE42" w:rsidR="00DF081E" w:rsidRDefault="00DF081E" w:rsidP="00DF081E">
      <w:pPr>
        <w:jc w:val="center"/>
        <w:rPr>
          <w:rFonts w:ascii="Arial" w:hAnsi="Arial" w:cs="Arial"/>
          <w:b/>
          <w:u w:val="single"/>
        </w:rPr>
      </w:pPr>
    </w:p>
    <w:p w14:paraId="3E019CAA" w14:textId="77777777" w:rsidR="00521426" w:rsidRPr="00521426" w:rsidRDefault="00521426" w:rsidP="00521426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521426">
        <w:rPr>
          <w:rFonts w:ascii="Arial" w:hAnsi="Arial" w:cs="Arial"/>
          <w:b/>
          <w:bCs/>
          <w:i/>
          <w:color w:val="000000"/>
        </w:rPr>
        <w:t xml:space="preserve">Úvodní slovo                                                         </w:t>
      </w:r>
      <w:r w:rsidRPr="0052142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                            </w:t>
      </w:r>
    </w:p>
    <w:p w14:paraId="45D53886" w14:textId="37972F62" w:rsidR="00521426" w:rsidRPr="00521426" w:rsidRDefault="00521426" w:rsidP="00521426">
      <w:pPr>
        <w:rPr>
          <w:rFonts w:ascii="Arial" w:hAnsi="Arial" w:cs="Arial"/>
          <w:i/>
        </w:rPr>
      </w:pPr>
      <w:r w:rsidRPr="00521426">
        <w:rPr>
          <w:rFonts w:ascii="Arial" w:hAnsi="Arial" w:cs="Arial"/>
          <w:i/>
        </w:rPr>
        <w:t>Prof. MUDr. Štěpán Svačina, DrSc., MBA, předseda České lékařské společnosti JEP</w:t>
      </w:r>
    </w:p>
    <w:p w14:paraId="7BC14EA5" w14:textId="6DBA0C44" w:rsidR="00397FFA" w:rsidRPr="00521426" w:rsidRDefault="00521426" w:rsidP="00521426">
      <w:pPr>
        <w:jc w:val="center"/>
        <w:rPr>
          <w:rFonts w:ascii="Arial" w:hAnsi="Arial" w:cs="Arial"/>
          <w:b/>
          <w:u w:val="single"/>
        </w:rPr>
      </w:pPr>
      <w:r w:rsidRPr="00521426">
        <w:rPr>
          <w:rFonts w:ascii="Arial" w:hAnsi="Arial" w:cs="Arial"/>
        </w:rPr>
        <w:t xml:space="preserve">     </w:t>
      </w:r>
      <w:r w:rsidRPr="00521426">
        <w:rPr>
          <w:rFonts w:ascii="Arial" w:hAnsi="Arial" w:cs="Arial"/>
          <w:bCs/>
          <w:i/>
          <w:color w:val="000000"/>
        </w:rPr>
        <w:t xml:space="preserve">                                                      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                                                </w:t>
      </w:r>
    </w:p>
    <w:p w14:paraId="0DB2E638" w14:textId="77777777" w:rsidR="00DF081E" w:rsidRPr="00CC4D5A" w:rsidRDefault="00DF081E" w:rsidP="00DF081E">
      <w:pPr>
        <w:pStyle w:val="Default"/>
      </w:pPr>
      <w:r w:rsidRPr="00CC4D5A">
        <w:rPr>
          <w:b/>
          <w:bCs/>
        </w:rPr>
        <w:t xml:space="preserve">Epidemiologie a možnosti prevence </w:t>
      </w:r>
    </w:p>
    <w:p w14:paraId="2336BAF4" w14:textId="685F1597" w:rsidR="00DF081E" w:rsidRDefault="00DF081E" w:rsidP="00DF081E">
      <w:pPr>
        <w:pStyle w:val="Default"/>
        <w:rPr>
          <w:i/>
          <w:iCs/>
        </w:rPr>
      </w:pPr>
      <w:r w:rsidRPr="00CC4D5A">
        <w:rPr>
          <w:i/>
          <w:iCs/>
        </w:rPr>
        <w:t xml:space="preserve">MUDr. Michaela Fridrichová, předsedkyně Ligy proti rakovině Praha </w:t>
      </w:r>
    </w:p>
    <w:p w14:paraId="22CC35D9" w14:textId="77777777" w:rsidR="00DF081E" w:rsidRPr="00CC4D5A" w:rsidRDefault="00DF081E" w:rsidP="00DF081E">
      <w:pPr>
        <w:pStyle w:val="Default"/>
      </w:pPr>
    </w:p>
    <w:p w14:paraId="05AED67F" w14:textId="77777777" w:rsidR="00DF081E" w:rsidRPr="00CC4D5A" w:rsidRDefault="00DF081E" w:rsidP="00DF081E">
      <w:pPr>
        <w:pStyle w:val="Default"/>
      </w:pPr>
      <w:r w:rsidRPr="00CC4D5A">
        <w:rPr>
          <w:b/>
          <w:bCs/>
        </w:rPr>
        <w:t xml:space="preserve">Diagnostika a chirurgická léčba nádorů močového měchýře a prostaty </w:t>
      </w:r>
    </w:p>
    <w:p w14:paraId="1F676DED" w14:textId="0F3A8034" w:rsidR="00DF081E" w:rsidRDefault="00DF081E" w:rsidP="00DF081E">
      <w:pPr>
        <w:pStyle w:val="Default"/>
        <w:rPr>
          <w:i/>
          <w:iCs/>
        </w:rPr>
      </w:pPr>
      <w:r w:rsidRPr="00CC4D5A">
        <w:rPr>
          <w:i/>
          <w:iCs/>
        </w:rPr>
        <w:t xml:space="preserve">MUDr. Michal Pešl, FEBU, Urologická klinika VFN a 1. LF UK </w:t>
      </w:r>
    </w:p>
    <w:p w14:paraId="52551179" w14:textId="77777777" w:rsidR="00DF081E" w:rsidRPr="00CC4D5A" w:rsidRDefault="00DF081E" w:rsidP="00DF081E">
      <w:pPr>
        <w:pStyle w:val="Default"/>
      </w:pPr>
    </w:p>
    <w:p w14:paraId="6F9B5DE0" w14:textId="77777777" w:rsidR="00DF081E" w:rsidRDefault="00DF081E" w:rsidP="00DF081E">
      <w:pPr>
        <w:pStyle w:val="Default"/>
        <w:rPr>
          <w:b/>
          <w:bCs/>
        </w:rPr>
      </w:pPr>
      <w:r w:rsidRPr="00CC4D5A">
        <w:rPr>
          <w:b/>
          <w:bCs/>
        </w:rPr>
        <w:t xml:space="preserve">Nádory močového měchýře a prostaty </w:t>
      </w:r>
    </w:p>
    <w:p w14:paraId="5DF0E1E1" w14:textId="6D8B7B27" w:rsidR="00DF081E" w:rsidRDefault="00DF081E" w:rsidP="00DF081E">
      <w:pPr>
        <w:pStyle w:val="Default"/>
        <w:rPr>
          <w:i/>
          <w:iCs/>
        </w:rPr>
      </w:pPr>
      <w:r w:rsidRPr="00CC4D5A">
        <w:rPr>
          <w:i/>
          <w:iCs/>
        </w:rPr>
        <w:t>MUDr. PharmDr. Jan Dvořák</w:t>
      </w:r>
      <w:r w:rsidRPr="00CC4D5A">
        <w:rPr>
          <w:b/>
          <w:bCs/>
        </w:rPr>
        <w:t xml:space="preserve">, </w:t>
      </w:r>
      <w:r w:rsidRPr="00CC4D5A">
        <w:rPr>
          <w:i/>
          <w:iCs/>
        </w:rPr>
        <w:t>Radiote</w:t>
      </w:r>
      <w:r w:rsidR="00521426">
        <w:rPr>
          <w:i/>
          <w:iCs/>
        </w:rPr>
        <w:t>rapeutická a onkol.</w:t>
      </w:r>
      <w:bookmarkStart w:id="0" w:name="_GoBack"/>
      <w:bookmarkEnd w:id="0"/>
      <w:r w:rsidR="00521426">
        <w:rPr>
          <w:i/>
          <w:iCs/>
        </w:rPr>
        <w:t xml:space="preserve"> klinika</w:t>
      </w:r>
      <w:r w:rsidRPr="00CC4D5A">
        <w:rPr>
          <w:i/>
          <w:iCs/>
        </w:rPr>
        <w:t xml:space="preserve"> FNKV a 3. LF UK </w:t>
      </w:r>
    </w:p>
    <w:p w14:paraId="30A124CD" w14:textId="77777777" w:rsidR="00DF081E" w:rsidRPr="00CC4D5A" w:rsidRDefault="00DF081E" w:rsidP="00DF081E">
      <w:pPr>
        <w:pStyle w:val="Default"/>
      </w:pPr>
    </w:p>
    <w:p w14:paraId="1B89597B" w14:textId="77777777" w:rsidR="00DF081E" w:rsidRDefault="00DF081E" w:rsidP="00DF081E">
      <w:pPr>
        <w:pStyle w:val="Default"/>
        <w:rPr>
          <w:b/>
          <w:bCs/>
        </w:rPr>
      </w:pPr>
      <w:r w:rsidRPr="00CC4D5A">
        <w:rPr>
          <w:b/>
          <w:bCs/>
        </w:rPr>
        <w:t xml:space="preserve">Možnosti radioterapie u nádorů močového měchýře a prostaty </w:t>
      </w:r>
    </w:p>
    <w:p w14:paraId="7D166B32" w14:textId="366D5602" w:rsidR="00DF081E" w:rsidRDefault="00DF081E" w:rsidP="00DF081E">
      <w:pPr>
        <w:pStyle w:val="Default"/>
        <w:rPr>
          <w:i/>
          <w:iCs/>
        </w:rPr>
      </w:pPr>
      <w:r w:rsidRPr="00CC4D5A">
        <w:rPr>
          <w:i/>
          <w:iCs/>
        </w:rPr>
        <w:t>MUDr. Tereza Drbohlavová</w:t>
      </w:r>
      <w:r w:rsidRPr="00CC4D5A">
        <w:rPr>
          <w:b/>
          <w:bCs/>
        </w:rPr>
        <w:t xml:space="preserve">, </w:t>
      </w:r>
      <w:r w:rsidRPr="00CC4D5A">
        <w:rPr>
          <w:i/>
          <w:iCs/>
        </w:rPr>
        <w:t xml:space="preserve">Onkologická klinika 2. LF UK a FN Motol </w:t>
      </w:r>
    </w:p>
    <w:p w14:paraId="6F065288" w14:textId="77777777" w:rsidR="00DF081E" w:rsidRPr="00CC4D5A" w:rsidRDefault="00DF081E" w:rsidP="00DF081E">
      <w:pPr>
        <w:pStyle w:val="Default"/>
      </w:pPr>
    </w:p>
    <w:p w14:paraId="006D57E8" w14:textId="77777777" w:rsidR="00DF081E" w:rsidRDefault="00DF081E" w:rsidP="00DF081E">
      <w:pPr>
        <w:pStyle w:val="Default"/>
        <w:rPr>
          <w:b/>
          <w:bCs/>
        </w:rPr>
      </w:pPr>
      <w:r w:rsidRPr="00CC4D5A">
        <w:rPr>
          <w:b/>
          <w:bCs/>
        </w:rPr>
        <w:t xml:space="preserve">Léčba nádorů ledvin </w:t>
      </w:r>
    </w:p>
    <w:p w14:paraId="601B6409" w14:textId="7F3A737C" w:rsidR="00DF081E" w:rsidRDefault="00DF081E" w:rsidP="00DF081E">
      <w:pPr>
        <w:pStyle w:val="Default"/>
        <w:rPr>
          <w:i/>
          <w:iCs/>
        </w:rPr>
      </w:pPr>
      <w:r w:rsidRPr="00CC4D5A">
        <w:rPr>
          <w:i/>
          <w:iCs/>
        </w:rPr>
        <w:t>Doc. MUDr. Tomáš Büchler, Ph.D.</w:t>
      </w:r>
      <w:r w:rsidRPr="00CC4D5A">
        <w:rPr>
          <w:b/>
          <w:bCs/>
          <w:i/>
          <w:iCs/>
        </w:rPr>
        <w:t xml:space="preserve">, </w:t>
      </w:r>
      <w:r w:rsidRPr="00CC4D5A">
        <w:rPr>
          <w:i/>
          <w:iCs/>
        </w:rPr>
        <w:t xml:space="preserve">Onkologická klinika 1. LF UK a Thomayerovy nemocnice </w:t>
      </w:r>
    </w:p>
    <w:p w14:paraId="6D4DA6E2" w14:textId="77777777" w:rsidR="00DF081E" w:rsidRPr="00CC4D5A" w:rsidRDefault="00DF081E" w:rsidP="00DF081E">
      <w:pPr>
        <w:pStyle w:val="Default"/>
      </w:pPr>
    </w:p>
    <w:p w14:paraId="009C1D57" w14:textId="77777777" w:rsidR="00DF081E" w:rsidRDefault="00DF081E" w:rsidP="00DF081E">
      <w:pPr>
        <w:rPr>
          <w:rFonts w:ascii="Arial" w:hAnsi="Arial" w:cs="Arial"/>
          <w:b/>
          <w:bCs/>
        </w:rPr>
      </w:pPr>
      <w:r w:rsidRPr="00CC4D5A">
        <w:rPr>
          <w:rFonts w:ascii="Arial" w:hAnsi="Arial" w:cs="Arial"/>
          <w:b/>
          <w:bCs/>
        </w:rPr>
        <w:t xml:space="preserve">Dlouhodobý program prevence maligního melanomu </w:t>
      </w:r>
    </w:p>
    <w:p w14:paraId="15D98550" w14:textId="7DD21C7F" w:rsidR="00DF081E" w:rsidRPr="00CC4D5A" w:rsidRDefault="00DF081E" w:rsidP="00DF081E">
      <w:pPr>
        <w:rPr>
          <w:rFonts w:ascii="Arial" w:hAnsi="Arial" w:cs="Arial"/>
        </w:rPr>
      </w:pPr>
      <w:r w:rsidRPr="00CC4D5A">
        <w:rPr>
          <w:rFonts w:ascii="Arial" w:hAnsi="Arial" w:cs="Arial"/>
          <w:i/>
          <w:iCs/>
        </w:rPr>
        <w:t>MUDr. Ivana Krajsová, MBA</w:t>
      </w:r>
      <w:r w:rsidRPr="00CC4D5A">
        <w:rPr>
          <w:rFonts w:ascii="Arial" w:hAnsi="Arial" w:cs="Arial"/>
          <w:b/>
          <w:bCs/>
          <w:i/>
          <w:iCs/>
        </w:rPr>
        <w:t xml:space="preserve">, </w:t>
      </w:r>
      <w:r w:rsidRPr="00CC4D5A">
        <w:rPr>
          <w:rFonts w:ascii="Arial" w:hAnsi="Arial" w:cs="Arial"/>
          <w:i/>
          <w:iCs/>
        </w:rPr>
        <w:t>Dermatovenerologická klinika VFN</w:t>
      </w:r>
    </w:p>
    <w:p w14:paraId="3259DCB8" w14:textId="2FDA8C45" w:rsidR="007100D2" w:rsidRDefault="007100D2" w:rsidP="00DF081E">
      <w:pPr>
        <w:rPr>
          <w:rFonts w:ascii="Arial" w:hAnsi="Arial" w:cs="Arial"/>
          <w:sz w:val="20"/>
          <w:szCs w:val="20"/>
        </w:rPr>
      </w:pPr>
    </w:p>
    <w:p w14:paraId="6E43F886" w14:textId="40A21521" w:rsidR="00DF081E" w:rsidRDefault="00DF081E" w:rsidP="00DF081E">
      <w:pPr>
        <w:rPr>
          <w:rFonts w:ascii="Arial" w:hAnsi="Arial" w:cs="Arial"/>
          <w:sz w:val="20"/>
          <w:szCs w:val="20"/>
        </w:rPr>
      </w:pPr>
    </w:p>
    <w:p w14:paraId="251174EC" w14:textId="29BF44B9" w:rsidR="00DF081E" w:rsidRDefault="00DF081E" w:rsidP="00DF081E">
      <w:pPr>
        <w:rPr>
          <w:rFonts w:ascii="Arial" w:hAnsi="Arial" w:cs="Arial"/>
          <w:sz w:val="20"/>
          <w:szCs w:val="20"/>
        </w:rPr>
      </w:pPr>
    </w:p>
    <w:p w14:paraId="59D7F9A1" w14:textId="4F4EFD20" w:rsidR="00DF081E" w:rsidRDefault="00DF081E" w:rsidP="00DF081E">
      <w:pPr>
        <w:rPr>
          <w:rFonts w:ascii="Arial" w:hAnsi="Arial" w:cs="Arial"/>
          <w:sz w:val="20"/>
          <w:szCs w:val="20"/>
        </w:rPr>
      </w:pPr>
    </w:p>
    <w:p w14:paraId="3AB807EB" w14:textId="22156822" w:rsidR="00DF081E" w:rsidRDefault="00DF081E" w:rsidP="00DF081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A48AA88" wp14:editId="7512D9EB">
            <wp:extent cx="122872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81E" w:rsidSect="005F2884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2B69" w14:textId="77777777" w:rsidR="00000BB7" w:rsidRDefault="00000BB7" w:rsidP="00A12327">
      <w:r>
        <w:separator/>
      </w:r>
    </w:p>
  </w:endnote>
  <w:endnote w:type="continuationSeparator" w:id="0">
    <w:p w14:paraId="3895FFE3" w14:textId="77777777" w:rsidR="00000BB7" w:rsidRDefault="00000BB7" w:rsidP="00A1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17C3" w14:textId="77777777" w:rsidR="00000BB7" w:rsidRDefault="00000BB7" w:rsidP="00A12327">
      <w:r>
        <w:separator/>
      </w:r>
    </w:p>
  </w:footnote>
  <w:footnote w:type="continuationSeparator" w:id="0">
    <w:p w14:paraId="69ACA83E" w14:textId="77777777" w:rsidR="00000BB7" w:rsidRDefault="00000BB7" w:rsidP="00A1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DFFA6" w14:textId="77777777" w:rsidR="00A12327" w:rsidRPr="00332306" w:rsidRDefault="00A12327" w:rsidP="00A12327">
    <w:pPr>
      <w:pStyle w:val="Nadpis1"/>
      <w:rPr>
        <w:b w:val="0"/>
        <w:sz w:val="20"/>
        <w:szCs w:val="20"/>
      </w:rPr>
    </w:pPr>
    <w:r w:rsidRPr="00332306">
      <w:rPr>
        <w:b w:val="0"/>
        <w:sz w:val="20"/>
        <w:szCs w:val="20"/>
      </w:rPr>
      <w:t xml:space="preserve">Liga proti rakovině </w:t>
    </w:r>
    <w:proofErr w:type="gramStart"/>
    <w:r w:rsidRPr="00332306">
      <w:rPr>
        <w:b w:val="0"/>
        <w:sz w:val="20"/>
        <w:szCs w:val="20"/>
      </w:rPr>
      <w:t>Praha</w:t>
    </w:r>
    <w:r>
      <w:rPr>
        <w:b w:val="0"/>
        <w:sz w:val="20"/>
        <w:szCs w:val="20"/>
      </w:rPr>
      <w:t xml:space="preserve"> z. s.</w:t>
    </w:r>
    <w:proofErr w:type="gramEnd"/>
    <w:r>
      <w:rPr>
        <w:b w:val="0"/>
        <w:sz w:val="20"/>
        <w:szCs w:val="20"/>
      </w:rPr>
      <w:t xml:space="preserve"> </w:t>
    </w:r>
    <w:r w:rsidRPr="00332306">
      <w:rPr>
        <w:b w:val="0"/>
        <w:sz w:val="20"/>
        <w:szCs w:val="20"/>
      </w:rPr>
      <w:tab/>
    </w:r>
    <w:r w:rsidRPr="00332306">
      <w:rPr>
        <w:b w:val="0"/>
        <w:sz w:val="20"/>
        <w:szCs w:val="20"/>
      </w:rPr>
      <w:tab/>
    </w:r>
    <w:r w:rsidRPr="00332306">
      <w:rPr>
        <w:b w:val="0"/>
        <w:sz w:val="20"/>
        <w:szCs w:val="20"/>
      </w:rPr>
      <w:tab/>
    </w:r>
    <w:r w:rsidRPr="00332306">
      <w:rPr>
        <w:b w:val="0"/>
        <w:sz w:val="20"/>
        <w:szCs w:val="20"/>
      </w:rPr>
      <w:tab/>
      <w:t xml:space="preserve">             Česká lékařská společnost </w:t>
    </w:r>
    <w:proofErr w:type="gramStart"/>
    <w:r w:rsidRPr="00332306">
      <w:rPr>
        <w:b w:val="0"/>
        <w:sz w:val="20"/>
        <w:szCs w:val="20"/>
      </w:rPr>
      <w:t>J.E.P.</w:t>
    </w:r>
    <w:proofErr w:type="gramEnd"/>
  </w:p>
  <w:p w14:paraId="70E5623C" w14:textId="77777777" w:rsidR="00A12327" w:rsidRPr="00332306" w:rsidRDefault="00A12327" w:rsidP="00A12327">
    <w:pPr>
      <w:rPr>
        <w:rFonts w:ascii="Arial" w:hAnsi="Arial" w:cs="Arial"/>
        <w:sz w:val="20"/>
        <w:szCs w:val="20"/>
      </w:rPr>
    </w:pPr>
    <w:r w:rsidRPr="00332306">
      <w:rPr>
        <w:rFonts w:ascii="Arial" w:hAnsi="Arial" w:cs="Arial"/>
        <w:sz w:val="20"/>
        <w:szCs w:val="20"/>
      </w:rPr>
      <w:t xml:space="preserve">Na Truhlářce 100/60                                               </w:t>
    </w:r>
    <w:r>
      <w:rPr>
        <w:rFonts w:ascii="Arial" w:hAnsi="Arial" w:cs="Arial"/>
        <w:sz w:val="20"/>
        <w:szCs w:val="20"/>
      </w:rPr>
      <w:t xml:space="preserve">       </w:t>
    </w:r>
    <w:r w:rsidRPr="00332306">
      <w:rPr>
        <w:rFonts w:ascii="Arial" w:hAnsi="Arial" w:cs="Arial"/>
        <w:sz w:val="20"/>
        <w:szCs w:val="20"/>
      </w:rPr>
      <w:t xml:space="preserve">               Sokolská 31 </w:t>
    </w:r>
  </w:p>
  <w:p w14:paraId="2AF69D52" w14:textId="77777777" w:rsidR="00A12327" w:rsidRPr="00D90184" w:rsidRDefault="00A12327" w:rsidP="00A12327">
    <w:pPr>
      <w:rPr>
        <w:rFonts w:ascii="Arial" w:hAnsi="Arial" w:cs="Arial"/>
        <w:sz w:val="20"/>
        <w:szCs w:val="20"/>
      </w:rPr>
    </w:pPr>
    <w:r w:rsidRPr="00332306">
      <w:rPr>
        <w:rFonts w:ascii="Arial" w:hAnsi="Arial" w:cs="Arial"/>
        <w:sz w:val="20"/>
        <w:szCs w:val="20"/>
      </w:rPr>
      <w:t>180 81  Praha</w:t>
    </w:r>
    <w:r>
      <w:rPr>
        <w:rFonts w:ascii="Arial" w:hAnsi="Arial" w:cs="Arial"/>
        <w:sz w:val="20"/>
        <w:szCs w:val="20"/>
      </w:rPr>
      <w:t xml:space="preserve"> </w:t>
    </w:r>
    <w:r w:rsidRPr="00332306">
      <w:rPr>
        <w:rFonts w:ascii="Arial" w:hAnsi="Arial" w:cs="Arial"/>
        <w:sz w:val="20"/>
        <w:szCs w:val="20"/>
      </w:rPr>
      <w:t xml:space="preserve"> 8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</w:t>
    </w:r>
    <w:r w:rsidRPr="00332306">
      <w:rPr>
        <w:rFonts w:ascii="Arial" w:hAnsi="Arial" w:cs="Arial"/>
        <w:sz w:val="20"/>
        <w:szCs w:val="20"/>
      </w:rPr>
      <w:t>120 26  Praha 2</w:t>
    </w:r>
  </w:p>
  <w:p w14:paraId="51FE20A4" w14:textId="77777777" w:rsidR="00A12327" w:rsidRDefault="00A123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18F"/>
    <w:multiLevelType w:val="multilevel"/>
    <w:tmpl w:val="FCF8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8"/>
    <w:rsid w:val="00000BB7"/>
    <w:rsid w:val="00010F52"/>
    <w:rsid w:val="00012767"/>
    <w:rsid w:val="000239AB"/>
    <w:rsid w:val="000242D3"/>
    <w:rsid w:val="000248E7"/>
    <w:rsid w:val="00031908"/>
    <w:rsid w:val="000378BC"/>
    <w:rsid w:val="00047B84"/>
    <w:rsid w:val="00064210"/>
    <w:rsid w:val="00066BE3"/>
    <w:rsid w:val="00071B14"/>
    <w:rsid w:val="0007511F"/>
    <w:rsid w:val="000761AF"/>
    <w:rsid w:val="000772B5"/>
    <w:rsid w:val="00077EDD"/>
    <w:rsid w:val="000803C1"/>
    <w:rsid w:val="00090C8C"/>
    <w:rsid w:val="000935DA"/>
    <w:rsid w:val="000972EB"/>
    <w:rsid w:val="000A11A8"/>
    <w:rsid w:val="000A2C55"/>
    <w:rsid w:val="000B44F1"/>
    <w:rsid w:val="000D011E"/>
    <w:rsid w:val="000D0365"/>
    <w:rsid w:val="000D3E68"/>
    <w:rsid w:val="000F377B"/>
    <w:rsid w:val="00100B93"/>
    <w:rsid w:val="00120C1F"/>
    <w:rsid w:val="00133D5E"/>
    <w:rsid w:val="00152224"/>
    <w:rsid w:val="00156FBC"/>
    <w:rsid w:val="00161675"/>
    <w:rsid w:val="001759D0"/>
    <w:rsid w:val="00182BE3"/>
    <w:rsid w:val="00183AF8"/>
    <w:rsid w:val="001950CF"/>
    <w:rsid w:val="001A5254"/>
    <w:rsid w:val="001B222A"/>
    <w:rsid w:val="001C177C"/>
    <w:rsid w:val="001D75FE"/>
    <w:rsid w:val="001E2F8A"/>
    <w:rsid w:val="001E6D67"/>
    <w:rsid w:val="001F0798"/>
    <w:rsid w:val="001F1393"/>
    <w:rsid w:val="001F2159"/>
    <w:rsid w:val="001F5BC5"/>
    <w:rsid w:val="002049C7"/>
    <w:rsid w:val="0020580C"/>
    <w:rsid w:val="00212D41"/>
    <w:rsid w:val="00215BA4"/>
    <w:rsid w:val="0022108D"/>
    <w:rsid w:val="00221B30"/>
    <w:rsid w:val="002467B2"/>
    <w:rsid w:val="002616CA"/>
    <w:rsid w:val="00262637"/>
    <w:rsid w:val="002706CA"/>
    <w:rsid w:val="00273061"/>
    <w:rsid w:val="00274E47"/>
    <w:rsid w:val="00283910"/>
    <w:rsid w:val="002850F3"/>
    <w:rsid w:val="002946A6"/>
    <w:rsid w:val="002C3BB6"/>
    <w:rsid w:val="002C606F"/>
    <w:rsid w:val="002C6DDE"/>
    <w:rsid w:val="002D432E"/>
    <w:rsid w:val="002E141F"/>
    <w:rsid w:val="002E4564"/>
    <w:rsid w:val="002F1B48"/>
    <w:rsid w:val="002F3E37"/>
    <w:rsid w:val="00301DDE"/>
    <w:rsid w:val="00311194"/>
    <w:rsid w:val="00316AEC"/>
    <w:rsid w:val="00321681"/>
    <w:rsid w:val="00322673"/>
    <w:rsid w:val="00323B06"/>
    <w:rsid w:val="00331E0B"/>
    <w:rsid w:val="00332306"/>
    <w:rsid w:val="00335E22"/>
    <w:rsid w:val="00344FCD"/>
    <w:rsid w:val="00346BBD"/>
    <w:rsid w:val="003511BD"/>
    <w:rsid w:val="0036175B"/>
    <w:rsid w:val="00372D0D"/>
    <w:rsid w:val="00374348"/>
    <w:rsid w:val="003744C1"/>
    <w:rsid w:val="00385259"/>
    <w:rsid w:val="0038719D"/>
    <w:rsid w:val="00397FFA"/>
    <w:rsid w:val="003A5DB0"/>
    <w:rsid w:val="003B025D"/>
    <w:rsid w:val="003E52C2"/>
    <w:rsid w:val="00403E54"/>
    <w:rsid w:val="004238D5"/>
    <w:rsid w:val="00426B66"/>
    <w:rsid w:val="004467DB"/>
    <w:rsid w:val="0046463C"/>
    <w:rsid w:val="00465BF9"/>
    <w:rsid w:val="00484CF8"/>
    <w:rsid w:val="004932F1"/>
    <w:rsid w:val="004A055E"/>
    <w:rsid w:val="004B50EE"/>
    <w:rsid w:val="004C1C67"/>
    <w:rsid w:val="004C7403"/>
    <w:rsid w:val="004C7CD0"/>
    <w:rsid w:val="004D38D9"/>
    <w:rsid w:val="004D6808"/>
    <w:rsid w:val="004D7585"/>
    <w:rsid w:val="004E231C"/>
    <w:rsid w:val="004F121D"/>
    <w:rsid w:val="0052103C"/>
    <w:rsid w:val="00521426"/>
    <w:rsid w:val="00523985"/>
    <w:rsid w:val="0053006A"/>
    <w:rsid w:val="00546E46"/>
    <w:rsid w:val="005578F3"/>
    <w:rsid w:val="0056629C"/>
    <w:rsid w:val="00566D1E"/>
    <w:rsid w:val="00577B5A"/>
    <w:rsid w:val="00584C4F"/>
    <w:rsid w:val="00594A1E"/>
    <w:rsid w:val="00596156"/>
    <w:rsid w:val="005F2884"/>
    <w:rsid w:val="005F5FD4"/>
    <w:rsid w:val="006027E8"/>
    <w:rsid w:val="00604FC6"/>
    <w:rsid w:val="0061528A"/>
    <w:rsid w:val="00621836"/>
    <w:rsid w:val="00626365"/>
    <w:rsid w:val="0063038D"/>
    <w:rsid w:val="00634330"/>
    <w:rsid w:val="00636E75"/>
    <w:rsid w:val="00640942"/>
    <w:rsid w:val="00646B16"/>
    <w:rsid w:val="00654984"/>
    <w:rsid w:val="0065604B"/>
    <w:rsid w:val="00656E1F"/>
    <w:rsid w:val="00665977"/>
    <w:rsid w:val="006C1C67"/>
    <w:rsid w:val="006C3B8F"/>
    <w:rsid w:val="006D57BC"/>
    <w:rsid w:val="006D5C9C"/>
    <w:rsid w:val="006F3DBB"/>
    <w:rsid w:val="006F5C16"/>
    <w:rsid w:val="00700DAF"/>
    <w:rsid w:val="007037A9"/>
    <w:rsid w:val="00706FAE"/>
    <w:rsid w:val="007100D2"/>
    <w:rsid w:val="007176D3"/>
    <w:rsid w:val="00721E48"/>
    <w:rsid w:val="00730375"/>
    <w:rsid w:val="007328B9"/>
    <w:rsid w:val="007432D4"/>
    <w:rsid w:val="0075021B"/>
    <w:rsid w:val="00750EBE"/>
    <w:rsid w:val="007633AF"/>
    <w:rsid w:val="00781D9A"/>
    <w:rsid w:val="00782DD0"/>
    <w:rsid w:val="007A35F9"/>
    <w:rsid w:val="007A55B5"/>
    <w:rsid w:val="007C0E69"/>
    <w:rsid w:val="007C121C"/>
    <w:rsid w:val="007C7B27"/>
    <w:rsid w:val="007D4889"/>
    <w:rsid w:val="007E5C5B"/>
    <w:rsid w:val="007E5F0B"/>
    <w:rsid w:val="008001E9"/>
    <w:rsid w:val="00834FFE"/>
    <w:rsid w:val="0086355F"/>
    <w:rsid w:val="00864CCD"/>
    <w:rsid w:val="00867214"/>
    <w:rsid w:val="0087056A"/>
    <w:rsid w:val="008741DF"/>
    <w:rsid w:val="008748D9"/>
    <w:rsid w:val="0089055C"/>
    <w:rsid w:val="008B220F"/>
    <w:rsid w:val="008B6B76"/>
    <w:rsid w:val="008C3779"/>
    <w:rsid w:val="008C3C7B"/>
    <w:rsid w:val="008E6279"/>
    <w:rsid w:val="008F4713"/>
    <w:rsid w:val="008F5CB4"/>
    <w:rsid w:val="0090177A"/>
    <w:rsid w:val="00911A82"/>
    <w:rsid w:val="0092162C"/>
    <w:rsid w:val="009350B2"/>
    <w:rsid w:val="00940560"/>
    <w:rsid w:val="0094654F"/>
    <w:rsid w:val="00955F18"/>
    <w:rsid w:val="00961BB4"/>
    <w:rsid w:val="00977599"/>
    <w:rsid w:val="00986588"/>
    <w:rsid w:val="00986D00"/>
    <w:rsid w:val="00993BAB"/>
    <w:rsid w:val="009A136D"/>
    <w:rsid w:val="009A5A20"/>
    <w:rsid w:val="009B5B7F"/>
    <w:rsid w:val="009C7B3F"/>
    <w:rsid w:val="009E03F6"/>
    <w:rsid w:val="009F2A4D"/>
    <w:rsid w:val="00A0094C"/>
    <w:rsid w:val="00A10F1F"/>
    <w:rsid w:val="00A12327"/>
    <w:rsid w:val="00A201B5"/>
    <w:rsid w:val="00A2602A"/>
    <w:rsid w:val="00A30EC7"/>
    <w:rsid w:val="00A32492"/>
    <w:rsid w:val="00A44370"/>
    <w:rsid w:val="00A44A3C"/>
    <w:rsid w:val="00A525BF"/>
    <w:rsid w:val="00A60D64"/>
    <w:rsid w:val="00A81C32"/>
    <w:rsid w:val="00A877B5"/>
    <w:rsid w:val="00A9332D"/>
    <w:rsid w:val="00AC427D"/>
    <w:rsid w:val="00AC791C"/>
    <w:rsid w:val="00AD0B5F"/>
    <w:rsid w:val="00AF14F5"/>
    <w:rsid w:val="00B13984"/>
    <w:rsid w:val="00B17E75"/>
    <w:rsid w:val="00B236AE"/>
    <w:rsid w:val="00B271A6"/>
    <w:rsid w:val="00B32364"/>
    <w:rsid w:val="00B33D0A"/>
    <w:rsid w:val="00B3781B"/>
    <w:rsid w:val="00B42DD8"/>
    <w:rsid w:val="00B56967"/>
    <w:rsid w:val="00B66E32"/>
    <w:rsid w:val="00B66F4D"/>
    <w:rsid w:val="00B83BC5"/>
    <w:rsid w:val="00B86450"/>
    <w:rsid w:val="00B8773B"/>
    <w:rsid w:val="00B9273D"/>
    <w:rsid w:val="00B94608"/>
    <w:rsid w:val="00BA6557"/>
    <w:rsid w:val="00BB1C33"/>
    <w:rsid w:val="00BB2E6F"/>
    <w:rsid w:val="00BB57BC"/>
    <w:rsid w:val="00BC1C72"/>
    <w:rsid w:val="00BC54C5"/>
    <w:rsid w:val="00BC5E7F"/>
    <w:rsid w:val="00BC6C85"/>
    <w:rsid w:val="00BC7546"/>
    <w:rsid w:val="00BD5BD4"/>
    <w:rsid w:val="00BE20F9"/>
    <w:rsid w:val="00BE6845"/>
    <w:rsid w:val="00BE7BB5"/>
    <w:rsid w:val="00BF2E9E"/>
    <w:rsid w:val="00C2414C"/>
    <w:rsid w:val="00C25431"/>
    <w:rsid w:val="00C25A61"/>
    <w:rsid w:val="00C314C5"/>
    <w:rsid w:val="00C664FB"/>
    <w:rsid w:val="00C752BD"/>
    <w:rsid w:val="00C81AE7"/>
    <w:rsid w:val="00C8268C"/>
    <w:rsid w:val="00C90A96"/>
    <w:rsid w:val="00C93147"/>
    <w:rsid w:val="00C97A1B"/>
    <w:rsid w:val="00CA22FF"/>
    <w:rsid w:val="00CA60C6"/>
    <w:rsid w:val="00CA6AAD"/>
    <w:rsid w:val="00CC6FA7"/>
    <w:rsid w:val="00CC7C37"/>
    <w:rsid w:val="00CC7D98"/>
    <w:rsid w:val="00CD10BA"/>
    <w:rsid w:val="00CD7841"/>
    <w:rsid w:val="00CD7DC1"/>
    <w:rsid w:val="00CE5AEF"/>
    <w:rsid w:val="00CE7AFF"/>
    <w:rsid w:val="00CE7CD9"/>
    <w:rsid w:val="00D056A6"/>
    <w:rsid w:val="00D14BBC"/>
    <w:rsid w:val="00D165BE"/>
    <w:rsid w:val="00D228CA"/>
    <w:rsid w:val="00D26B67"/>
    <w:rsid w:val="00D30DD8"/>
    <w:rsid w:val="00D45855"/>
    <w:rsid w:val="00D537F0"/>
    <w:rsid w:val="00D63FD5"/>
    <w:rsid w:val="00D660DD"/>
    <w:rsid w:val="00D7003C"/>
    <w:rsid w:val="00D76C0D"/>
    <w:rsid w:val="00D83218"/>
    <w:rsid w:val="00D87310"/>
    <w:rsid w:val="00D90184"/>
    <w:rsid w:val="00D902A2"/>
    <w:rsid w:val="00D96409"/>
    <w:rsid w:val="00D971CC"/>
    <w:rsid w:val="00DA0A59"/>
    <w:rsid w:val="00DA7DD3"/>
    <w:rsid w:val="00DB52FA"/>
    <w:rsid w:val="00DB6FF1"/>
    <w:rsid w:val="00DD70E8"/>
    <w:rsid w:val="00DE6982"/>
    <w:rsid w:val="00DE71ED"/>
    <w:rsid w:val="00DF081E"/>
    <w:rsid w:val="00DF1505"/>
    <w:rsid w:val="00DF7F11"/>
    <w:rsid w:val="00E0337D"/>
    <w:rsid w:val="00E07AE2"/>
    <w:rsid w:val="00E100EC"/>
    <w:rsid w:val="00E10664"/>
    <w:rsid w:val="00E17833"/>
    <w:rsid w:val="00E2443E"/>
    <w:rsid w:val="00E317BD"/>
    <w:rsid w:val="00E338AC"/>
    <w:rsid w:val="00E3783B"/>
    <w:rsid w:val="00E6133C"/>
    <w:rsid w:val="00E626D5"/>
    <w:rsid w:val="00E67BF1"/>
    <w:rsid w:val="00E77F57"/>
    <w:rsid w:val="00E834B7"/>
    <w:rsid w:val="00E86037"/>
    <w:rsid w:val="00E90C79"/>
    <w:rsid w:val="00E94A1D"/>
    <w:rsid w:val="00E95CF0"/>
    <w:rsid w:val="00EA5296"/>
    <w:rsid w:val="00EB1FC7"/>
    <w:rsid w:val="00EE277F"/>
    <w:rsid w:val="00EE6FF0"/>
    <w:rsid w:val="00EF040C"/>
    <w:rsid w:val="00EF06C6"/>
    <w:rsid w:val="00EF08E8"/>
    <w:rsid w:val="00F0730B"/>
    <w:rsid w:val="00F12D8E"/>
    <w:rsid w:val="00F24F42"/>
    <w:rsid w:val="00F4413B"/>
    <w:rsid w:val="00F45DE0"/>
    <w:rsid w:val="00F517CF"/>
    <w:rsid w:val="00F60068"/>
    <w:rsid w:val="00F83E10"/>
    <w:rsid w:val="00F930E1"/>
    <w:rsid w:val="00F9326D"/>
    <w:rsid w:val="00F96658"/>
    <w:rsid w:val="00FA5E54"/>
    <w:rsid w:val="00FC07E2"/>
    <w:rsid w:val="00FC3C84"/>
    <w:rsid w:val="00FC6F73"/>
    <w:rsid w:val="00FC7A29"/>
    <w:rsid w:val="00FD6F10"/>
    <w:rsid w:val="00FE2A95"/>
    <w:rsid w:val="00FE5504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4EA1A"/>
  <w14:defaultImageDpi w14:val="0"/>
  <w15:docId w15:val="{2A074F52-0900-45CC-93D9-B41056F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21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E5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6D5C9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C3B8F"/>
    <w:rPr>
      <w:rFonts w:cs="Times New Roman"/>
      <w:i/>
    </w:rPr>
  </w:style>
  <w:style w:type="paragraph" w:styleId="Zhlav">
    <w:name w:val="header"/>
    <w:basedOn w:val="Normln"/>
    <w:link w:val="ZhlavChar"/>
    <w:uiPriority w:val="99"/>
    <w:rsid w:val="00A12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2327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A12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2327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C752BD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752BD"/>
    <w:rPr>
      <w:rFonts w:ascii="Calibri" w:hAnsi="Calibri" w:cs="Times New Roman"/>
      <w:sz w:val="21"/>
      <w:lang w:val="x-none" w:eastAsia="en-US"/>
    </w:rPr>
  </w:style>
  <w:style w:type="character" w:styleId="Siln">
    <w:name w:val="Strong"/>
    <w:basedOn w:val="Standardnpsmoodstavce"/>
    <w:uiPriority w:val="22"/>
    <w:qFormat/>
    <w:locked/>
    <w:rsid w:val="00A44A3C"/>
    <w:rPr>
      <w:b/>
      <w:bCs/>
    </w:rPr>
  </w:style>
  <w:style w:type="paragraph" w:customStyle="1" w:styleId="Default">
    <w:name w:val="Default"/>
    <w:rsid w:val="00DF08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Sympozium ke Světovému dni proti rakovině</vt:lpstr>
    </vt:vector>
  </TitlesOfParts>
  <Company>LPR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Sympozium ke Světovému dni proti rakovině</dc:title>
  <dc:subject/>
  <dc:creator>LPR</dc:creator>
  <cp:keywords/>
  <dc:description/>
  <cp:lastModifiedBy>Iva Kurcová</cp:lastModifiedBy>
  <cp:revision>3</cp:revision>
  <cp:lastPrinted>2021-01-13T12:20:00Z</cp:lastPrinted>
  <dcterms:created xsi:type="dcterms:W3CDTF">2021-04-29T13:08:00Z</dcterms:created>
  <dcterms:modified xsi:type="dcterms:W3CDTF">2021-04-29T13:12:00Z</dcterms:modified>
</cp:coreProperties>
</file>